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F923" w14:textId="77777777" w:rsidR="00B7084F" w:rsidRDefault="00B7084F">
      <w:pPr>
        <w:rPr>
          <w:rFonts w:hint="eastAsia"/>
        </w:rPr>
      </w:pPr>
      <w:r>
        <w:rPr>
          <w:rFonts w:hint="eastAsia"/>
        </w:rPr>
        <w:t>大厅的拼音</w:t>
      </w:r>
    </w:p>
    <w:p w14:paraId="75372AD4" w14:textId="77777777" w:rsidR="00B7084F" w:rsidRDefault="00B7084F">
      <w:pPr>
        <w:rPr>
          <w:rFonts w:hint="eastAsia"/>
        </w:rPr>
      </w:pPr>
      <w:r>
        <w:rPr>
          <w:rFonts w:hint="eastAsia"/>
        </w:rPr>
        <w:t>大厅，在汉语中的拼音为“dàtīng”。其中，“大”读作“dà”，代表着宽敞、宏大之意；而“厅”则读作“tīng”，指的是没有隔断的大房间，常用于公共聚会或办公等场合。将这两个字组合在一起，“大厅”通常意味着一个建筑物内较大的空间，用于接待客人、举办活动或是公众聚集的地方。</w:t>
      </w:r>
    </w:p>
    <w:p w14:paraId="347368ED" w14:textId="77777777" w:rsidR="00B7084F" w:rsidRDefault="00B7084F">
      <w:pPr>
        <w:rPr>
          <w:rFonts w:hint="eastAsia"/>
        </w:rPr>
      </w:pPr>
    </w:p>
    <w:p w14:paraId="1FAE0B23" w14:textId="77777777" w:rsidR="00B7084F" w:rsidRDefault="00B7084F">
      <w:pPr>
        <w:rPr>
          <w:rFonts w:hint="eastAsia"/>
        </w:rPr>
      </w:pPr>
    </w:p>
    <w:p w14:paraId="2CCF1C09" w14:textId="77777777" w:rsidR="00B7084F" w:rsidRDefault="00B7084F">
      <w:pPr>
        <w:rPr>
          <w:rFonts w:hint="eastAsia"/>
        </w:rPr>
      </w:pPr>
      <w:r>
        <w:rPr>
          <w:rFonts w:hint="eastAsia"/>
        </w:rPr>
        <w:t>历史背景与演变</w:t>
      </w:r>
    </w:p>
    <w:p w14:paraId="58832BB9" w14:textId="77777777" w:rsidR="00B7084F" w:rsidRDefault="00B7084F">
      <w:pPr>
        <w:rPr>
          <w:rFonts w:hint="eastAsia"/>
        </w:rPr>
      </w:pPr>
      <w:r>
        <w:rPr>
          <w:rFonts w:hint="eastAsia"/>
        </w:rPr>
        <w:t>在中国传统建筑中，“厅”有着悠久的历史，起初主要是指家庭内部用来接待客人的地方，随着时代的发展和社会的进步，这个概念逐渐扩展到公共建筑领域，如政府机关、学校、剧院和酒店等场所。在这些环境中，大厅往往作为进入主体建筑的第一印象区，承担着极为重要的角色。它不仅是来访者办理事务、等待会面的区域，也是展示文化特色、营造氛围的关键空间。</w:t>
      </w:r>
    </w:p>
    <w:p w14:paraId="6DA10DC2" w14:textId="77777777" w:rsidR="00B7084F" w:rsidRDefault="00B7084F">
      <w:pPr>
        <w:rPr>
          <w:rFonts w:hint="eastAsia"/>
        </w:rPr>
      </w:pPr>
    </w:p>
    <w:p w14:paraId="6424EF98" w14:textId="77777777" w:rsidR="00B7084F" w:rsidRDefault="00B7084F">
      <w:pPr>
        <w:rPr>
          <w:rFonts w:hint="eastAsia"/>
        </w:rPr>
      </w:pPr>
    </w:p>
    <w:p w14:paraId="7C2A5DA3" w14:textId="77777777" w:rsidR="00B7084F" w:rsidRDefault="00B7084F">
      <w:pPr>
        <w:rPr>
          <w:rFonts w:hint="eastAsia"/>
        </w:rPr>
      </w:pPr>
      <w:r>
        <w:rPr>
          <w:rFonts w:hint="eastAsia"/>
        </w:rPr>
        <w:t>设计与功能</w:t>
      </w:r>
    </w:p>
    <w:p w14:paraId="2C457ED4" w14:textId="77777777" w:rsidR="00B7084F" w:rsidRDefault="00B7084F">
      <w:pPr>
        <w:rPr>
          <w:rFonts w:hint="eastAsia"/>
        </w:rPr>
      </w:pPr>
      <w:r>
        <w:rPr>
          <w:rFonts w:hint="eastAsia"/>
        </w:rPr>
        <w:t>现代建筑设计中，大厅的功能性和美观性得到了极大的重视。一方面，为了满足不同场景的需求，设计师们会在布局上做出精心规划，比如设置舒适的休息区、清晰的指引标识以及便捷的服务台等。另一方面，通过采用各种装饰材料和技术手段来增强空间的视觉效果，例如使用大理石地面、悬挂艺术灯具或者布置大型壁画等。这样做不仅能够提升整体环境的档次感，还能够给予人们愉悦的心理感受。</w:t>
      </w:r>
    </w:p>
    <w:p w14:paraId="288D523C" w14:textId="77777777" w:rsidR="00B7084F" w:rsidRDefault="00B7084F">
      <w:pPr>
        <w:rPr>
          <w:rFonts w:hint="eastAsia"/>
        </w:rPr>
      </w:pPr>
    </w:p>
    <w:p w14:paraId="0A0DAC6F" w14:textId="77777777" w:rsidR="00B7084F" w:rsidRDefault="00B7084F">
      <w:pPr>
        <w:rPr>
          <w:rFonts w:hint="eastAsia"/>
        </w:rPr>
      </w:pPr>
    </w:p>
    <w:p w14:paraId="12BD5674" w14:textId="77777777" w:rsidR="00B7084F" w:rsidRDefault="00B7084F">
      <w:pPr>
        <w:rPr>
          <w:rFonts w:hint="eastAsia"/>
        </w:rPr>
      </w:pPr>
      <w:r>
        <w:rPr>
          <w:rFonts w:hint="eastAsia"/>
        </w:rPr>
        <w:t>社会意义与影响</w:t>
      </w:r>
    </w:p>
    <w:p w14:paraId="183684F7" w14:textId="77777777" w:rsidR="00B7084F" w:rsidRDefault="00B7084F">
      <w:pPr>
        <w:rPr>
          <w:rFonts w:hint="eastAsia"/>
        </w:rPr>
      </w:pPr>
      <w:r>
        <w:rPr>
          <w:rFonts w:hint="eastAsia"/>
        </w:rPr>
        <w:t>作为一个开放的空间，大厅承载着连接内外部世界的功能，它是人与人之间交流互动的重要场所。对于企业而言，一个设计独特且充满活力的大厅可以树立良好的品牌形象，吸引更多的客户前来合作；对于公共场所来说，则有助于提高市民的生活质量，促进社区文化的建设与发展。在一些国际性的会议中心或展览馆内，大厅更是成为了文化交流与思想碰撞的平台，促进了世界各地人们的相互理解和尊重。</w:t>
      </w:r>
    </w:p>
    <w:p w14:paraId="1E5E8199" w14:textId="77777777" w:rsidR="00B7084F" w:rsidRDefault="00B7084F">
      <w:pPr>
        <w:rPr>
          <w:rFonts w:hint="eastAsia"/>
        </w:rPr>
      </w:pPr>
    </w:p>
    <w:p w14:paraId="1E1A4E54" w14:textId="77777777" w:rsidR="00B7084F" w:rsidRDefault="00B7084F">
      <w:pPr>
        <w:rPr>
          <w:rFonts w:hint="eastAsia"/>
        </w:rPr>
      </w:pPr>
    </w:p>
    <w:p w14:paraId="7863B7AE" w14:textId="77777777" w:rsidR="00B7084F" w:rsidRDefault="00B7084F">
      <w:pPr>
        <w:rPr>
          <w:rFonts w:hint="eastAsia"/>
        </w:rPr>
      </w:pPr>
      <w:r>
        <w:rPr>
          <w:rFonts w:hint="eastAsia"/>
        </w:rPr>
        <w:t>未来展望</w:t>
      </w:r>
    </w:p>
    <w:p w14:paraId="3F0A7216" w14:textId="77777777" w:rsidR="00B7084F" w:rsidRDefault="00B7084F">
      <w:pPr>
        <w:rPr>
          <w:rFonts w:hint="eastAsia"/>
        </w:rPr>
      </w:pPr>
      <w:r>
        <w:rPr>
          <w:rFonts w:hint="eastAsia"/>
        </w:rPr>
        <w:t>随着科技的进步和社会需求的变化，未来的大厅将会更加智能化和人性化。例如，利用物联网技术实现设备之间的互联互通，让人们可以通过手机应用程序轻松控制灯光亮度、空调温度等；引入虚拟现实（VR）或增强现实（AR）技术，为参观者提供沉浸式的体验服务。同时，环保节能的理念也将贯穿于整个设计过程中，选用可再生资源制作而成的建材，并注重自然通风采光的设计，以减少能源消耗，保护生态环境。</w:t>
      </w:r>
    </w:p>
    <w:p w14:paraId="164ACE0F" w14:textId="77777777" w:rsidR="00B7084F" w:rsidRDefault="00B7084F">
      <w:pPr>
        <w:rPr>
          <w:rFonts w:hint="eastAsia"/>
        </w:rPr>
      </w:pPr>
    </w:p>
    <w:p w14:paraId="13D7C3B9" w14:textId="77777777" w:rsidR="00B7084F" w:rsidRDefault="00B70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533F6" w14:textId="4ECFC57A" w:rsidR="005843C4" w:rsidRDefault="005843C4"/>
    <w:sectPr w:rsidR="0058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4"/>
    <w:rsid w:val="00317C12"/>
    <w:rsid w:val="005843C4"/>
    <w:rsid w:val="00B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D035B-FD4F-4E9E-8DFD-749736F2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